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7218A" w14:textId="77777777" w:rsidR="00CA57F0" w:rsidRPr="002A1F89" w:rsidRDefault="002A1F89" w:rsidP="002A1F89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r w:rsidRPr="002A1F89">
        <w:rPr>
          <w:rFonts w:cs="B Zar" w:hint="cs"/>
          <w:b/>
          <w:bCs/>
          <w:sz w:val="24"/>
          <w:szCs w:val="24"/>
          <w:rtl/>
        </w:rPr>
        <w:t>اطلاعات درس</w:t>
      </w:r>
    </w:p>
    <w:p w14:paraId="2ADE7025" w14:textId="68F71F1E" w:rsidR="006F6935" w:rsidRDefault="002A1F89" w:rsidP="006F6935">
      <w:pPr>
        <w:bidi/>
        <w:spacing w:after="0"/>
        <w:rPr>
          <w:rFonts w:cs="B Zar"/>
          <w:sz w:val="24"/>
          <w:szCs w:val="24"/>
          <w:rtl/>
          <w:lang w:bidi="fa-IR"/>
        </w:rPr>
      </w:pPr>
      <w:r w:rsidRPr="006F6935">
        <w:rPr>
          <w:rFonts w:cs="B Zar" w:hint="cs"/>
          <w:b/>
          <w:bCs/>
          <w:sz w:val="24"/>
          <w:szCs w:val="24"/>
          <w:rtl/>
          <w:lang w:bidi="fa-IR"/>
        </w:rPr>
        <w:t>عنوان درس:</w:t>
      </w:r>
      <w:r w:rsidR="005D61DD" w:rsidRPr="005D61DD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5D61DD" w:rsidRPr="005D61DD">
        <w:rPr>
          <w:rFonts w:cs="B Zar" w:hint="cs"/>
          <w:b/>
          <w:bCs/>
          <w:sz w:val="24"/>
          <w:szCs w:val="24"/>
          <w:rtl/>
          <w:lang w:bidi="fa-IR"/>
        </w:rPr>
        <w:t>فوریت پزشکی1</w:t>
      </w:r>
      <w:r w:rsidR="00CA399F" w:rsidRPr="005D61DD">
        <w:rPr>
          <w:rFonts w:cs="B Zar" w:hint="cs"/>
          <w:b/>
          <w:bCs/>
          <w:rtl/>
          <w:lang w:bidi="fa-IR"/>
        </w:rPr>
        <w:t xml:space="preserve"> 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ab/>
        <w:t xml:space="preserve">کد درس: </w:t>
      </w:r>
      <w:r w:rsidR="005D61DD">
        <w:rPr>
          <w:rFonts w:cs="B Zar" w:hint="cs"/>
          <w:b/>
          <w:bCs/>
          <w:sz w:val="24"/>
          <w:szCs w:val="24"/>
          <w:rtl/>
          <w:lang w:bidi="fa-IR"/>
        </w:rPr>
        <w:t>16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نیمسال تحصیلی: 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5D61DD">
        <w:rPr>
          <w:rFonts w:cs="B Zar" w:hint="cs"/>
          <w:b/>
          <w:bCs/>
          <w:sz w:val="24"/>
          <w:szCs w:val="24"/>
          <w:rtl/>
          <w:lang w:bidi="fa-IR"/>
        </w:rPr>
        <w:t>1403-1402</w:t>
      </w:r>
      <w:r w:rsid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مسئول د</w:t>
      </w:r>
      <w:r w:rsidR="004310F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رس: </w:t>
      </w:r>
      <w:r w:rsidR="005D61DD" w:rsidRPr="005D61DD">
        <w:rPr>
          <w:rFonts w:cs="B Zar" w:hint="cs"/>
          <w:b/>
          <w:bCs/>
          <w:sz w:val="24"/>
          <w:szCs w:val="24"/>
          <w:rtl/>
          <w:lang w:bidi="fa-IR"/>
        </w:rPr>
        <w:t>زهرا محبی</w:t>
      </w:r>
    </w:p>
    <w:p w14:paraId="3280FA15" w14:textId="49C76B93" w:rsidR="00D7268B" w:rsidRPr="004310FB" w:rsidRDefault="002A1F89" w:rsidP="006F6935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r w:rsidRPr="006F6935">
        <w:rPr>
          <w:rFonts w:cs="B Zar" w:hint="cs"/>
          <w:b/>
          <w:bCs/>
          <w:sz w:val="24"/>
          <w:szCs w:val="24"/>
          <w:rtl/>
          <w:lang w:bidi="fa-IR"/>
        </w:rPr>
        <w:t>محل برگزاری:</w:t>
      </w:r>
      <w:r w:rsidR="005D61DD">
        <w:rPr>
          <w:rFonts w:cs="B Zar" w:hint="cs"/>
          <w:b/>
          <w:bCs/>
          <w:sz w:val="24"/>
          <w:szCs w:val="24"/>
          <w:rtl/>
          <w:lang w:bidi="fa-IR"/>
        </w:rPr>
        <w:t>شنبه 13 تا15 کلاس حکمت2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>تع</w:t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داد دانشجو:</w:t>
      </w:r>
      <w:r w:rsidR="004310F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5D61DD">
        <w:rPr>
          <w:rFonts w:cs="B Zar" w:hint="cs"/>
          <w:b/>
          <w:bCs/>
          <w:sz w:val="24"/>
          <w:szCs w:val="24"/>
          <w:rtl/>
          <w:lang w:bidi="fa-IR"/>
        </w:rPr>
        <w:t>12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دروس پیش نیاز:</w:t>
      </w:r>
      <w:r w:rsidR="005D61DD" w:rsidRPr="005D61DD">
        <w:rPr>
          <w:rFonts w:cs="B Zar" w:hint="cs"/>
          <w:b/>
          <w:bCs/>
          <w:sz w:val="28"/>
          <w:szCs w:val="28"/>
          <w:rtl/>
        </w:rPr>
        <w:t xml:space="preserve"> </w:t>
      </w:r>
      <w:r w:rsidR="005D61DD" w:rsidRPr="005D61DD">
        <w:rPr>
          <w:rFonts w:cs="B Zar" w:hint="cs"/>
          <w:b/>
          <w:bCs/>
          <w:sz w:val="24"/>
          <w:szCs w:val="24"/>
          <w:rtl/>
        </w:rPr>
        <w:t>آناتومی2، فیزیولوژی2</w:t>
      </w:r>
      <w:r w:rsidR="00D7268B" w:rsidRPr="005D61DD">
        <w:rPr>
          <w:rFonts w:cs="B Zar"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14708" w:type="dxa"/>
        <w:tblLook w:val="04A0" w:firstRow="1" w:lastRow="0" w:firstColumn="1" w:lastColumn="0" w:noHBand="0" w:noVBand="1"/>
      </w:tblPr>
      <w:tblGrid>
        <w:gridCol w:w="680"/>
        <w:gridCol w:w="1383"/>
        <w:gridCol w:w="1383"/>
        <w:gridCol w:w="3105"/>
        <w:gridCol w:w="933"/>
        <w:gridCol w:w="1779"/>
        <w:gridCol w:w="1767"/>
        <w:gridCol w:w="1857"/>
        <w:gridCol w:w="1821"/>
      </w:tblGrid>
      <w:tr w:rsidR="004310FB" w:rsidRPr="00A3364E" w14:paraId="06C9D532" w14:textId="77777777" w:rsidTr="004310FB">
        <w:trPr>
          <w:trHeight w:val="1370"/>
        </w:trPr>
        <w:tc>
          <w:tcPr>
            <w:tcW w:w="680" w:type="dxa"/>
          </w:tcPr>
          <w:p w14:paraId="1906CBC7" w14:textId="77777777"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شماره جلسه</w:t>
            </w:r>
          </w:p>
        </w:tc>
        <w:tc>
          <w:tcPr>
            <w:tcW w:w="1383" w:type="dxa"/>
          </w:tcPr>
          <w:p w14:paraId="34C44418" w14:textId="77777777" w:rsidR="004310FB" w:rsidRPr="00A3364E" w:rsidRDefault="004310FB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عنوان جلسه</w:t>
            </w:r>
          </w:p>
        </w:tc>
        <w:tc>
          <w:tcPr>
            <w:tcW w:w="1383" w:type="dxa"/>
          </w:tcPr>
          <w:p w14:paraId="68752C66" w14:textId="77777777" w:rsidR="004310FB" w:rsidRPr="00A3364E" w:rsidRDefault="00446A5E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نام </w:t>
            </w:r>
            <w:r w:rsidR="004310FB" w:rsidRPr="00A3364E">
              <w:rPr>
                <w:rFonts w:cs="B Zar" w:hint="cs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3105" w:type="dxa"/>
          </w:tcPr>
          <w:p w14:paraId="72354388" w14:textId="77777777" w:rsidR="004310FB" w:rsidRPr="00A3364E" w:rsidRDefault="004310FB" w:rsidP="00446A5E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اهداف </w:t>
            </w:r>
            <w:r w:rsidR="00446A5E" w:rsidRPr="00A3364E">
              <w:rPr>
                <w:rFonts w:cs="B Zar" w:hint="cs"/>
                <w:b/>
                <w:bCs/>
                <w:rtl/>
                <w:lang w:bidi="fa-IR"/>
              </w:rPr>
              <w:t>اختصاصی</w:t>
            </w:r>
          </w:p>
        </w:tc>
        <w:tc>
          <w:tcPr>
            <w:tcW w:w="933" w:type="dxa"/>
          </w:tcPr>
          <w:p w14:paraId="006CA9A1" w14:textId="77777777"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حیطه یادگیری (شناختی، عاطفی، مهارتی)</w:t>
            </w:r>
          </w:p>
        </w:tc>
        <w:tc>
          <w:tcPr>
            <w:tcW w:w="1779" w:type="dxa"/>
          </w:tcPr>
          <w:p w14:paraId="63B42448" w14:textId="77777777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 های یاددهی</w:t>
            </w:r>
          </w:p>
          <w:p w14:paraId="10E0D11A" w14:textId="77777777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(فعالیت های استاد)</w:t>
            </w:r>
          </w:p>
        </w:tc>
        <w:tc>
          <w:tcPr>
            <w:tcW w:w="1767" w:type="dxa"/>
          </w:tcPr>
          <w:p w14:paraId="1BC28373" w14:textId="77777777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 های یادگیری</w:t>
            </w:r>
          </w:p>
          <w:p w14:paraId="1039A4AD" w14:textId="34C1209C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(فعالیت های</w:t>
            </w:r>
            <w:r w:rsidR="00A3364E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>دانشجو)</w:t>
            </w:r>
          </w:p>
        </w:tc>
        <w:tc>
          <w:tcPr>
            <w:tcW w:w="1857" w:type="dxa"/>
          </w:tcPr>
          <w:p w14:paraId="0E6F48C8" w14:textId="77777777"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منبع</w:t>
            </w:r>
            <w:r w:rsidR="00921C96" w:rsidRPr="00A3364E">
              <w:rPr>
                <w:rFonts w:cs="B Zar" w:hint="cs"/>
                <w:b/>
                <w:bCs/>
                <w:rtl/>
                <w:lang w:bidi="fa-IR"/>
              </w:rPr>
              <w:t xml:space="preserve"> آموزشی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 جلسه</w:t>
            </w:r>
            <w:r w:rsidR="00921C96" w:rsidRPr="00A3364E">
              <w:rPr>
                <w:rFonts w:cs="B Zar" w:hint="cs"/>
                <w:b/>
                <w:bCs/>
                <w:rtl/>
                <w:lang w:bidi="fa-IR"/>
              </w:rPr>
              <w:t xml:space="preserve"> (شماره فصل کتاب)</w:t>
            </w:r>
          </w:p>
        </w:tc>
        <w:tc>
          <w:tcPr>
            <w:tcW w:w="1821" w:type="dxa"/>
          </w:tcPr>
          <w:p w14:paraId="5E47E284" w14:textId="0459B824" w:rsidR="004310FB" w:rsidRPr="00A3364E" w:rsidRDefault="00921C96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</w:t>
            </w:r>
            <w:r w:rsidR="00E675E2">
              <w:rPr>
                <w:rFonts w:cs="B Zar" w:hint="cs"/>
                <w:b/>
                <w:bCs/>
                <w:rtl/>
                <w:lang w:bidi="fa-IR"/>
              </w:rPr>
              <w:t xml:space="preserve"> های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 ارزیابی</w:t>
            </w:r>
          </w:p>
        </w:tc>
      </w:tr>
      <w:tr w:rsidR="005D61DD" w:rsidRPr="00A3364E" w14:paraId="292F9EEC" w14:textId="77777777" w:rsidTr="004310FB">
        <w:trPr>
          <w:trHeight w:val="461"/>
        </w:trPr>
        <w:tc>
          <w:tcPr>
            <w:tcW w:w="680" w:type="dxa"/>
          </w:tcPr>
          <w:p w14:paraId="0804A095" w14:textId="77777777" w:rsidR="005D61DD" w:rsidRPr="00A3364E" w:rsidRDefault="005D61DD" w:rsidP="005D61DD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83" w:type="dxa"/>
          </w:tcPr>
          <w:p w14:paraId="34911732" w14:textId="24016E55" w:rsidR="005D61DD" w:rsidRPr="005D61DD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تعریف کمک های اولیه و مشخصات فرد امدادگر</w:t>
            </w:r>
          </w:p>
        </w:tc>
        <w:tc>
          <w:tcPr>
            <w:tcW w:w="1383" w:type="dxa"/>
          </w:tcPr>
          <w:p w14:paraId="3D33B34E" w14:textId="1E6F7695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105" w:type="dxa"/>
          </w:tcPr>
          <w:p w14:paraId="40387BBD" w14:textId="77777777" w:rsidR="005D61DD" w:rsidRDefault="00370878" w:rsidP="005D61DD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مشخصات فرد امدادگر را نام ببرند.</w:t>
            </w:r>
          </w:p>
          <w:p w14:paraId="03727E86" w14:textId="4032646E" w:rsidR="00370878" w:rsidRPr="00A3364E" w:rsidRDefault="00370878" w:rsidP="0037087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تعاریف کمک های اولیه را شرح دند.</w:t>
            </w:r>
          </w:p>
        </w:tc>
        <w:tc>
          <w:tcPr>
            <w:tcW w:w="933" w:type="dxa"/>
          </w:tcPr>
          <w:p w14:paraId="5A6C7D38" w14:textId="68439890" w:rsidR="005D61DD" w:rsidRPr="00A3364E" w:rsidRDefault="00370878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</w:tc>
        <w:tc>
          <w:tcPr>
            <w:tcW w:w="1779" w:type="dxa"/>
          </w:tcPr>
          <w:p w14:paraId="60759C94" w14:textId="77777777" w:rsidR="005D61DD" w:rsidRPr="005D61DD" w:rsidRDefault="005D61D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1B04B960" w14:textId="77777777" w:rsidR="005D61DD" w:rsidRPr="005D61DD" w:rsidRDefault="005D61D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1F486906" w14:textId="77777777" w:rsidR="005D61DD" w:rsidRPr="005D61DD" w:rsidRDefault="005D61D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0F0CC36F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14:paraId="3F95A562" w14:textId="55828FAE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6AF67EEF" w14:textId="0CCEFC74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0D708AF7" w14:textId="7BB79360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77B236FD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7" w:type="dxa"/>
          </w:tcPr>
          <w:p w14:paraId="29369572" w14:textId="50829626" w:rsidR="001155FD" w:rsidRPr="001155FD" w:rsidRDefault="001155FD" w:rsidP="0011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  <w:proofErr w:type="gram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perdita.A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textbook of first aid. Latest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</w:p>
          <w:p w14:paraId="2E10040B" w14:textId="7C426D94" w:rsidR="001155FD" w:rsidRPr="001155FD" w:rsidRDefault="001155FD" w:rsidP="0011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Joseph J.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Mistovich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J. Pre hospital emergency care</w:t>
            </w:r>
          </w:p>
          <w:p w14:paraId="524FF9AD" w14:textId="612A3AF0" w:rsidR="005D61DD" w:rsidRPr="001155FD" w:rsidRDefault="001155FD" w:rsidP="001155FD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Robert K. Basic of anesthesia </w:t>
            </w:r>
          </w:p>
        </w:tc>
        <w:tc>
          <w:tcPr>
            <w:tcW w:w="1821" w:type="dxa"/>
          </w:tcPr>
          <w:p w14:paraId="778813BE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3A6A4CBF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1B0F0472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2A2A40B6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  <w:p w14:paraId="5F28541C" w14:textId="77777777" w:rsidR="005D61DD" w:rsidRPr="00A3364E" w:rsidRDefault="005D61DD" w:rsidP="001155FD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D61DD" w:rsidRPr="00A3364E" w14:paraId="068A654B" w14:textId="77777777" w:rsidTr="004310FB">
        <w:trPr>
          <w:trHeight w:val="461"/>
        </w:trPr>
        <w:tc>
          <w:tcPr>
            <w:tcW w:w="680" w:type="dxa"/>
          </w:tcPr>
          <w:p w14:paraId="22F09B07" w14:textId="51EFCB04" w:rsidR="005D61DD" w:rsidRPr="00A3364E" w:rsidRDefault="005D61DD" w:rsidP="005D61DD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83" w:type="dxa"/>
          </w:tcPr>
          <w:p w14:paraId="0378267A" w14:textId="65F28586" w:rsidR="005D61DD" w:rsidRPr="005D61DD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تریاژ بیمارستانی</w:t>
            </w:r>
          </w:p>
        </w:tc>
        <w:tc>
          <w:tcPr>
            <w:tcW w:w="1383" w:type="dxa"/>
          </w:tcPr>
          <w:p w14:paraId="3368BC03" w14:textId="4BA9EBF4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105" w:type="dxa"/>
          </w:tcPr>
          <w:p w14:paraId="54018094" w14:textId="5C81EB31" w:rsidR="005D61DD" w:rsidRPr="00A3364E" w:rsidRDefault="00370878" w:rsidP="005D61DD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بیماران مراجعه کننده به بخش اورژانس را براساس تریاژ</w:t>
            </w:r>
            <w:r>
              <w:rPr>
                <w:rFonts w:cs="B Zar"/>
                <w:sz w:val="24"/>
                <w:szCs w:val="24"/>
                <w:lang w:bidi="fa-IR"/>
              </w:rPr>
              <w:t>ESI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اولویت بندی کنند.</w:t>
            </w:r>
          </w:p>
        </w:tc>
        <w:tc>
          <w:tcPr>
            <w:tcW w:w="933" w:type="dxa"/>
          </w:tcPr>
          <w:p w14:paraId="58AE7E2A" w14:textId="7F28974E" w:rsidR="005D61DD" w:rsidRPr="00A3364E" w:rsidRDefault="00370878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79" w:type="dxa"/>
          </w:tcPr>
          <w:p w14:paraId="4288BD6F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12D835A7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0B8EF17B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lastRenderedPageBreak/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392AE747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14:paraId="6AA5FA94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7C8AF40D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79C19353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3DF7565A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7" w:type="dxa"/>
          </w:tcPr>
          <w:p w14:paraId="232283F9" w14:textId="77777777" w:rsidR="001155FD" w:rsidRPr="001155FD" w:rsidRDefault="001155FD" w:rsidP="0011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  <w:proofErr w:type="gram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perdita.A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textbook of first aid. Latest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</w:p>
          <w:p w14:paraId="7E2DBD65" w14:textId="77777777" w:rsidR="001155FD" w:rsidRPr="001155FD" w:rsidRDefault="001155FD" w:rsidP="0011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Joseph J.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mistovich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J. pre hospital emergency care</w:t>
            </w:r>
          </w:p>
          <w:p w14:paraId="54B88014" w14:textId="3BC7D902" w:rsidR="005D61DD" w:rsidRPr="00A3364E" w:rsidRDefault="001155FD" w:rsidP="001155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21" w:type="dxa"/>
          </w:tcPr>
          <w:p w14:paraId="7818CE3A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ارائه تکالیف</w:t>
            </w:r>
          </w:p>
          <w:p w14:paraId="6AAC6ED8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74254455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حضور به موقع در کلاس</w:t>
            </w:r>
          </w:p>
          <w:p w14:paraId="451660BF" w14:textId="54BB7859" w:rsidR="005D61DD" w:rsidRPr="00A3364E" w:rsidRDefault="001155FD" w:rsidP="001155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5D61DD" w:rsidRPr="00A3364E" w14:paraId="71B72AD6" w14:textId="77777777" w:rsidTr="004310FB">
        <w:trPr>
          <w:trHeight w:val="461"/>
        </w:trPr>
        <w:tc>
          <w:tcPr>
            <w:tcW w:w="680" w:type="dxa"/>
          </w:tcPr>
          <w:p w14:paraId="065CA2ED" w14:textId="77777777" w:rsidR="005D61DD" w:rsidRPr="00A3364E" w:rsidRDefault="005D61DD" w:rsidP="005D61DD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3</w:t>
            </w:r>
          </w:p>
        </w:tc>
        <w:tc>
          <w:tcPr>
            <w:tcW w:w="1383" w:type="dxa"/>
          </w:tcPr>
          <w:p w14:paraId="23F94CEF" w14:textId="77777777" w:rsidR="005D61DD" w:rsidRPr="005D61DD" w:rsidRDefault="005D61DD" w:rsidP="005D61DD">
            <w:pPr>
              <w:pStyle w:val="ListParagraph"/>
              <w:ind w:left="0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آشنایی با تجهیزات اولیه مورد استفاده در اورژانس پیش بیمارستانی</w:t>
            </w:r>
          </w:p>
          <w:p w14:paraId="2AE305D0" w14:textId="77777777" w:rsidR="005D61DD" w:rsidRPr="005D61DD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</w:tcPr>
          <w:p w14:paraId="6262BA60" w14:textId="50CDBB2B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105" w:type="dxa"/>
          </w:tcPr>
          <w:p w14:paraId="0094EF76" w14:textId="0FAEF0B9" w:rsidR="005D61DD" w:rsidRPr="00A3364E" w:rsidRDefault="00370878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جهت تهیه پمفلت های آشنایی با تجهیزات داوطلب شوند.</w:t>
            </w:r>
          </w:p>
        </w:tc>
        <w:tc>
          <w:tcPr>
            <w:tcW w:w="933" w:type="dxa"/>
          </w:tcPr>
          <w:p w14:paraId="6CB33BA2" w14:textId="4555AA52" w:rsidR="005D61DD" w:rsidRPr="00A3364E" w:rsidRDefault="00370878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عاطفی</w:t>
            </w:r>
          </w:p>
        </w:tc>
        <w:tc>
          <w:tcPr>
            <w:tcW w:w="1779" w:type="dxa"/>
          </w:tcPr>
          <w:p w14:paraId="05D2BCCD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00A1B209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5637A12A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3303B7C8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14:paraId="123DDA0E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69E30B26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462F9642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30AE3153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7" w:type="dxa"/>
          </w:tcPr>
          <w:p w14:paraId="7CDCEB61" w14:textId="77777777" w:rsidR="001155FD" w:rsidRPr="001155FD" w:rsidRDefault="001155FD" w:rsidP="0011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  <w:proofErr w:type="gram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perdita.A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textbook of first aid. Latest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</w:p>
          <w:p w14:paraId="423ED748" w14:textId="77777777" w:rsidR="001155FD" w:rsidRPr="001155FD" w:rsidRDefault="001155FD" w:rsidP="0011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Joseph J.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mistovich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J. pre hospital emergency care</w:t>
            </w:r>
          </w:p>
          <w:p w14:paraId="25A70370" w14:textId="7FD5C67C" w:rsidR="005D61DD" w:rsidRPr="00A3364E" w:rsidRDefault="001155FD" w:rsidP="001155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21" w:type="dxa"/>
          </w:tcPr>
          <w:p w14:paraId="3704D7C2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4FD5F6C1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5E683CAD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133BA1B4" w14:textId="5FECAEA2" w:rsidR="005D61DD" w:rsidRPr="00A3364E" w:rsidRDefault="001155FD" w:rsidP="001155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5D61DD" w:rsidRPr="00A3364E" w14:paraId="01499BC6" w14:textId="77777777" w:rsidTr="004310FB">
        <w:trPr>
          <w:trHeight w:val="446"/>
        </w:trPr>
        <w:tc>
          <w:tcPr>
            <w:tcW w:w="680" w:type="dxa"/>
          </w:tcPr>
          <w:p w14:paraId="1AF359A4" w14:textId="77777777" w:rsidR="005D61DD" w:rsidRPr="00A3364E" w:rsidRDefault="005D61DD" w:rsidP="005D61DD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4</w:t>
            </w:r>
          </w:p>
        </w:tc>
        <w:tc>
          <w:tcPr>
            <w:tcW w:w="1383" w:type="dxa"/>
          </w:tcPr>
          <w:p w14:paraId="04C2B2D6" w14:textId="2E092BD7" w:rsidR="005D61DD" w:rsidRPr="005D61DD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اقدامات اولیه در شکستگی ، در رفتگی و خونریزی</w:t>
            </w:r>
          </w:p>
        </w:tc>
        <w:tc>
          <w:tcPr>
            <w:tcW w:w="1383" w:type="dxa"/>
          </w:tcPr>
          <w:p w14:paraId="3C536F71" w14:textId="7F923E0E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105" w:type="dxa"/>
          </w:tcPr>
          <w:p w14:paraId="67E728A0" w14:textId="325A0D61" w:rsidR="005D61DD" w:rsidRPr="00A3364E" w:rsidRDefault="00370878" w:rsidP="005D61DD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اقدامات اولیه ضرور ی در شکستگی و خونریزی هارا توضیح دهند.</w:t>
            </w:r>
          </w:p>
        </w:tc>
        <w:tc>
          <w:tcPr>
            <w:tcW w:w="933" w:type="dxa"/>
          </w:tcPr>
          <w:p w14:paraId="2A0E7584" w14:textId="43C007ED" w:rsidR="005D61DD" w:rsidRPr="00A3364E" w:rsidRDefault="00370878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</w:tc>
        <w:tc>
          <w:tcPr>
            <w:tcW w:w="1779" w:type="dxa"/>
          </w:tcPr>
          <w:p w14:paraId="2F2EB44F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2DC7F6CB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6B539725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07BF184E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14:paraId="2AA43992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79415679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5A9F6840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49142986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7" w:type="dxa"/>
          </w:tcPr>
          <w:p w14:paraId="472C8160" w14:textId="77777777" w:rsidR="001155FD" w:rsidRPr="001155FD" w:rsidRDefault="001155FD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  <w:proofErr w:type="gram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perdita.A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textbook of first aid. Latest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</w:p>
          <w:p w14:paraId="116C234F" w14:textId="77777777" w:rsidR="001155FD" w:rsidRPr="001155FD" w:rsidRDefault="001155FD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Joseph J.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mistovich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J. pre hospital emergency care</w:t>
            </w:r>
          </w:p>
          <w:p w14:paraId="2589D492" w14:textId="7C934298" w:rsidR="005D61DD" w:rsidRPr="00A3364E" w:rsidRDefault="001155FD" w:rsidP="00370878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21" w:type="dxa"/>
          </w:tcPr>
          <w:p w14:paraId="15F46B60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5CC7F247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7DA674AB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33ACA52E" w14:textId="75D6AD05" w:rsidR="005D61DD" w:rsidRPr="00A3364E" w:rsidRDefault="001155FD" w:rsidP="001155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5D61DD" w:rsidRPr="00A3364E" w14:paraId="6861E37F" w14:textId="77777777" w:rsidTr="004310FB">
        <w:trPr>
          <w:trHeight w:val="461"/>
        </w:trPr>
        <w:tc>
          <w:tcPr>
            <w:tcW w:w="680" w:type="dxa"/>
          </w:tcPr>
          <w:p w14:paraId="7FE9A808" w14:textId="77777777" w:rsidR="005D61DD" w:rsidRPr="00A3364E" w:rsidRDefault="005D61DD" w:rsidP="005D61D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383" w:type="dxa"/>
          </w:tcPr>
          <w:p w14:paraId="41E04872" w14:textId="30E3A7BB" w:rsidR="005D61DD" w:rsidRPr="005D61DD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اقدامات اولیه در غرق شدگی و خفگی</w:t>
            </w:r>
          </w:p>
        </w:tc>
        <w:tc>
          <w:tcPr>
            <w:tcW w:w="1383" w:type="dxa"/>
          </w:tcPr>
          <w:p w14:paraId="54482770" w14:textId="28638C55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105" w:type="dxa"/>
          </w:tcPr>
          <w:p w14:paraId="3AB034C8" w14:textId="77777777" w:rsidR="005D61DD" w:rsidRDefault="00370878" w:rsidP="0037087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اقدامات اولیه ضرور ی در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غرق شدگی و خفگی را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توضیح دهند.</w:t>
            </w:r>
          </w:p>
          <w:p w14:paraId="14E5A27E" w14:textId="77777777" w:rsidR="00370878" w:rsidRDefault="00370878" w:rsidP="0037087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83AD826" w14:textId="0D7D2D72" w:rsidR="008C6B40" w:rsidRDefault="00370878" w:rsidP="008C6B4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در صورت بروز اورژانس های </w:t>
            </w:r>
            <w:r w:rsidR="008C6B40">
              <w:rPr>
                <w:rFonts w:cs="B Zar" w:hint="cs"/>
                <w:sz w:val="24"/>
                <w:szCs w:val="24"/>
                <w:rtl/>
                <w:lang w:bidi="fa-IR"/>
              </w:rPr>
              <w:t>محیطی اقدامات لازم را انجام دهند.</w:t>
            </w:r>
            <w:r w:rsidR="008C6B40"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</w:p>
          <w:p w14:paraId="6F1DCE59" w14:textId="3C1891BB" w:rsidR="008C6B40" w:rsidRPr="00A3364E" w:rsidRDefault="008C6B40" w:rsidP="008C6B4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33" w:type="dxa"/>
          </w:tcPr>
          <w:p w14:paraId="159B93BE" w14:textId="77777777" w:rsidR="005D61DD" w:rsidRDefault="00370878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0C7FAD94" w14:textId="77777777" w:rsidR="008C6B40" w:rsidRDefault="008C6B40" w:rsidP="008C6B4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932BA2B" w14:textId="77777777" w:rsidR="008C6B40" w:rsidRDefault="008C6B40" w:rsidP="008C6B4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582244A" w14:textId="4A1CCE53" w:rsidR="008C6B40" w:rsidRPr="00A3364E" w:rsidRDefault="008C6B40" w:rsidP="008C6B4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79" w:type="dxa"/>
          </w:tcPr>
          <w:p w14:paraId="00DA58A3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538711CC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7FC29BDE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4CB723BE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14:paraId="306F48AD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3843DE21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1EAD6431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28E30957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7" w:type="dxa"/>
          </w:tcPr>
          <w:p w14:paraId="386ECA90" w14:textId="77777777" w:rsidR="001155FD" w:rsidRPr="001155FD" w:rsidRDefault="001155FD" w:rsidP="0011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  <w:proofErr w:type="gram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perdita.A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textbook of first aid. Latest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</w:p>
          <w:p w14:paraId="0D5DCE35" w14:textId="77777777" w:rsidR="001155FD" w:rsidRPr="001155FD" w:rsidRDefault="001155FD" w:rsidP="0011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Joseph J.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mistovich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J. pre hospital emergency care</w:t>
            </w:r>
          </w:p>
          <w:p w14:paraId="28EA15DD" w14:textId="62BC7D33" w:rsidR="005D61DD" w:rsidRPr="00A3364E" w:rsidRDefault="001155FD" w:rsidP="001155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21" w:type="dxa"/>
          </w:tcPr>
          <w:p w14:paraId="47B87E0B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0BC85520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1F765A09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37558F29" w14:textId="1A68C198" w:rsidR="005D61DD" w:rsidRPr="00A3364E" w:rsidRDefault="001155FD" w:rsidP="001155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5D61DD" w:rsidRPr="00A3364E" w14:paraId="7BE67768" w14:textId="77777777" w:rsidTr="004310FB">
        <w:trPr>
          <w:trHeight w:val="461"/>
        </w:trPr>
        <w:tc>
          <w:tcPr>
            <w:tcW w:w="680" w:type="dxa"/>
          </w:tcPr>
          <w:p w14:paraId="0E61638B" w14:textId="77777777" w:rsidR="005D61DD" w:rsidRPr="00A3364E" w:rsidRDefault="005D61DD" w:rsidP="005D61D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6</w:t>
            </w:r>
          </w:p>
        </w:tc>
        <w:tc>
          <w:tcPr>
            <w:tcW w:w="1383" w:type="dxa"/>
          </w:tcPr>
          <w:p w14:paraId="49348E42" w14:textId="28A6757F" w:rsidR="005D61DD" w:rsidRPr="005D61DD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اقدامات اولیه در برق گرفتگی و سوختگی</w:t>
            </w:r>
          </w:p>
        </w:tc>
        <w:tc>
          <w:tcPr>
            <w:tcW w:w="1383" w:type="dxa"/>
          </w:tcPr>
          <w:p w14:paraId="00424DC0" w14:textId="0E0B6C6D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105" w:type="dxa"/>
          </w:tcPr>
          <w:p w14:paraId="763A849A" w14:textId="5DA7E1FF" w:rsidR="008C6B40" w:rsidRDefault="008C6B40" w:rsidP="008C6B4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اقدامات اولیه ضرور ی در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برق گرفتگی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شرح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دهند.</w:t>
            </w:r>
          </w:p>
          <w:p w14:paraId="0AAD7514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33" w:type="dxa"/>
          </w:tcPr>
          <w:p w14:paraId="3B7127D4" w14:textId="0C95E575" w:rsidR="005D61DD" w:rsidRPr="00A3364E" w:rsidRDefault="008C6B40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</w:tc>
        <w:tc>
          <w:tcPr>
            <w:tcW w:w="1779" w:type="dxa"/>
          </w:tcPr>
          <w:p w14:paraId="67E29A5E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7B48F8C3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397C5145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7F11D4A2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14:paraId="7CE97B39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2429283A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59F90FE9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6A173998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7" w:type="dxa"/>
          </w:tcPr>
          <w:p w14:paraId="741C0556" w14:textId="77777777" w:rsidR="001155FD" w:rsidRPr="001155FD" w:rsidRDefault="001155FD" w:rsidP="0011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  <w:proofErr w:type="gram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perdita.A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textbook of first aid. Latest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</w:p>
          <w:p w14:paraId="72059F16" w14:textId="77777777" w:rsidR="001155FD" w:rsidRPr="001155FD" w:rsidRDefault="001155FD" w:rsidP="0011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Joseph J.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mistovich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J. pre hospital emergency care</w:t>
            </w:r>
          </w:p>
          <w:p w14:paraId="1809680B" w14:textId="5CB51018" w:rsidR="005D61DD" w:rsidRPr="00A3364E" w:rsidRDefault="001155FD" w:rsidP="001155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21" w:type="dxa"/>
          </w:tcPr>
          <w:p w14:paraId="3FD7B225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50DA0BAF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57FF1509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3BE93015" w14:textId="6FD6D9A7" w:rsidR="005D61DD" w:rsidRPr="00A3364E" w:rsidRDefault="001155FD" w:rsidP="001155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5D61DD" w:rsidRPr="00A3364E" w14:paraId="72D478DE" w14:textId="77777777" w:rsidTr="004310FB">
        <w:trPr>
          <w:trHeight w:val="461"/>
        </w:trPr>
        <w:tc>
          <w:tcPr>
            <w:tcW w:w="680" w:type="dxa"/>
          </w:tcPr>
          <w:p w14:paraId="537FD28E" w14:textId="77777777" w:rsidR="005D61DD" w:rsidRPr="00A3364E" w:rsidRDefault="005D61DD" w:rsidP="005D61D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383" w:type="dxa"/>
          </w:tcPr>
          <w:p w14:paraId="69BD8280" w14:textId="14F64455" w:rsidR="005D61DD" w:rsidRPr="005D61DD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 xml:space="preserve">اقدامات اولیه در گرمازدگی و سرما زدگی، </w:t>
            </w:r>
            <w:r w:rsidRPr="005D61DD">
              <w:rPr>
                <w:rFonts w:cs="B Zar" w:hint="cs"/>
                <w:sz w:val="28"/>
                <w:szCs w:val="28"/>
                <w:rtl/>
              </w:rPr>
              <w:lastRenderedPageBreak/>
              <w:t>گزش و گاز گرفتگی</w:t>
            </w:r>
          </w:p>
        </w:tc>
        <w:tc>
          <w:tcPr>
            <w:tcW w:w="1383" w:type="dxa"/>
          </w:tcPr>
          <w:p w14:paraId="26445E70" w14:textId="674B5960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زهرا محبی</w:t>
            </w:r>
          </w:p>
        </w:tc>
        <w:tc>
          <w:tcPr>
            <w:tcW w:w="3105" w:type="dxa"/>
          </w:tcPr>
          <w:p w14:paraId="6D90699B" w14:textId="519D3B3F" w:rsidR="008C6B40" w:rsidRDefault="008C6B40" w:rsidP="008C6B4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اقدامات اولیه ضرور ی در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سرمازدگی و گرمازدگی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 توضیح دهند.</w:t>
            </w:r>
          </w:p>
          <w:p w14:paraId="27E7C4C8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33" w:type="dxa"/>
          </w:tcPr>
          <w:p w14:paraId="0174FB2F" w14:textId="17F6D2E8" w:rsidR="005D61DD" w:rsidRPr="00A3364E" w:rsidRDefault="008C6B40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</w:tc>
        <w:tc>
          <w:tcPr>
            <w:tcW w:w="1779" w:type="dxa"/>
          </w:tcPr>
          <w:p w14:paraId="7146846D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39534AED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4B6E2D5B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 xml:space="preserve">ها و </w:t>
            </w:r>
            <w:r w:rsidRPr="005D61DD">
              <w:rPr>
                <w:rFonts w:cs="B Zar" w:hint="cs"/>
                <w:sz w:val="28"/>
                <w:szCs w:val="28"/>
                <w:rtl/>
              </w:rPr>
              <w:lastRenderedPageBreak/>
              <w:t>پروسیجرها در سناریوهای بالینی</w:t>
            </w:r>
          </w:p>
          <w:p w14:paraId="7FD4FB55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14:paraId="42E44B7D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4B30DF30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 xml:space="preserve">شرکت فعال در پراتیک و روند </w:t>
            </w: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اجرای مراقبت ها بر روی مولاژ</w:t>
            </w:r>
          </w:p>
          <w:p w14:paraId="2CEF1A0B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28BAF41A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7" w:type="dxa"/>
          </w:tcPr>
          <w:p w14:paraId="2937415C" w14:textId="77777777" w:rsidR="001155FD" w:rsidRPr="001155FD" w:rsidRDefault="001155FD" w:rsidP="0011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  <w:proofErr w:type="gram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perdita.A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textbook of first aid. Latest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</w:p>
          <w:p w14:paraId="47D33BB1" w14:textId="77777777" w:rsidR="001155FD" w:rsidRPr="001155FD" w:rsidRDefault="001155FD" w:rsidP="0011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Joseph J.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mistovich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J. pre hospital emergency care</w:t>
            </w:r>
          </w:p>
          <w:p w14:paraId="27335101" w14:textId="0DA5C3E7" w:rsidR="005D61DD" w:rsidRPr="00A3364E" w:rsidRDefault="001155FD" w:rsidP="001155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21" w:type="dxa"/>
          </w:tcPr>
          <w:p w14:paraId="2068BE47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ارائه تکالیف</w:t>
            </w:r>
          </w:p>
          <w:p w14:paraId="6D585EC4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72386F26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76B758BE" w14:textId="7A0CFF02" w:rsidR="005D61DD" w:rsidRPr="00A3364E" w:rsidRDefault="001155FD" w:rsidP="001155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ارزشیابی تکوینی و پایانی</w:t>
            </w:r>
          </w:p>
        </w:tc>
      </w:tr>
      <w:tr w:rsidR="005D61DD" w:rsidRPr="00A3364E" w14:paraId="285DF287" w14:textId="77777777" w:rsidTr="004310FB">
        <w:trPr>
          <w:trHeight w:val="446"/>
        </w:trPr>
        <w:tc>
          <w:tcPr>
            <w:tcW w:w="680" w:type="dxa"/>
          </w:tcPr>
          <w:p w14:paraId="5C2DC2A0" w14:textId="77777777" w:rsidR="005D61DD" w:rsidRPr="00A3364E" w:rsidRDefault="005D61DD" w:rsidP="005D61D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8</w:t>
            </w:r>
          </w:p>
        </w:tc>
        <w:tc>
          <w:tcPr>
            <w:tcW w:w="1383" w:type="dxa"/>
          </w:tcPr>
          <w:p w14:paraId="62905634" w14:textId="46A83763" w:rsidR="005D61DD" w:rsidRPr="005D61DD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 xml:space="preserve">اقدامات اولیه در مسمومیت ها </w:t>
            </w:r>
          </w:p>
        </w:tc>
        <w:tc>
          <w:tcPr>
            <w:tcW w:w="1383" w:type="dxa"/>
          </w:tcPr>
          <w:p w14:paraId="5648002D" w14:textId="50B0B88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105" w:type="dxa"/>
          </w:tcPr>
          <w:p w14:paraId="3DDBAD2D" w14:textId="77777777" w:rsidR="005D61DD" w:rsidRDefault="008C6B40" w:rsidP="005D61DD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انواع مسمومیت هارا نام ببرند.</w:t>
            </w:r>
          </w:p>
          <w:p w14:paraId="26B19D32" w14:textId="77777777" w:rsidR="008C6B40" w:rsidRDefault="008C6B40" w:rsidP="008C6B4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اقدامات لازم در انواع مسمومیت ها را شرح دهند.</w:t>
            </w:r>
          </w:p>
          <w:p w14:paraId="599FC447" w14:textId="77777777" w:rsidR="008C6B40" w:rsidRDefault="008C6B40" w:rsidP="008C6B4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33B9EC8" w14:textId="7D71A4BE" w:rsidR="008C6B40" w:rsidRPr="00A3364E" w:rsidRDefault="008C6B40" w:rsidP="008C6B4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درصورت بروز مسمومیت در افراد اقدامات لازم را اجرا کنند.</w:t>
            </w:r>
          </w:p>
        </w:tc>
        <w:tc>
          <w:tcPr>
            <w:tcW w:w="933" w:type="dxa"/>
          </w:tcPr>
          <w:p w14:paraId="0BCA1A6B" w14:textId="77777777" w:rsidR="005D61DD" w:rsidRDefault="008C6B40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6364250E" w14:textId="77777777" w:rsidR="008C6B40" w:rsidRDefault="008C6B40" w:rsidP="008C6B4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3EE6E0B" w14:textId="77777777" w:rsidR="008C6B40" w:rsidRDefault="008C6B40" w:rsidP="008C6B4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D005B50" w14:textId="77777777" w:rsidR="008C6B40" w:rsidRDefault="008C6B40" w:rsidP="008C6B4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1472FBB" w14:textId="2D7BA29B" w:rsidR="008C6B40" w:rsidRPr="00A3364E" w:rsidRDefault="008C6B40" w:rsidP="008C6B4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79" w:type="dxa"/>
          </w:tcPr>
          <w:p w14:paraId="5CCECBEE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04725B6E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322A4901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62FEE0F0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14:paraId="6BC6D729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46391E74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18522AF9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67084661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7" w:type="dxa"/>
          </w:tcPr>
          <w:p w14:paraId="2B593D27" w14:textId="77777777" w:rsidR="001155FD" w:rsidRPr="001155FD" w:rsidRDefault="001155FD" w:rsidP="0011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  <w:proofErr w:type="gram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perdita.A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textbook of first aid. Latest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</w:p>
          <w:p w14:paraId="198BB88B" w14:textId="77777777" w:rsidR="001155FD" w:rsidRPr="001155FD" w:rsidRDefault="001155FD" w:rsidP="0011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Joseph J.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mistovich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J. pre hospital emergency care</w:t>
            </w:r>
          </w:p>
          <w:p w14:paraId="4380E65B" w14:textId="203368E4" w:rsidR="005D61DD" w:rsidRPr="00A3364E" w:rsidRDefault="001155FD" w:rsidP="001155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21" w:type="dxa"/>
          </w:tcPr>
          <w:p w14:paraId="5F9FF9D1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173FBE24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036E1E2F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43121936" w14:textId="32889FE8" w:rsidR="005D61DD" w:rsidRPr="00A3364E" w:rsidRDefault="001155FD" w:rsidP="001155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5D61DD" w:rsidRPr="00A3364E" w14:paraId="27024769" w14:textId="77777777" w:rsidTr="004310FB">
        <w:trPr>
          <w:trHeight w:val="461"/>
        </w:trPr>
        <w:tc>
          <w:tcPr>
            <w:tcW w:w="680" w:type="dxa"/>
          </w:tcPr>
          <w:p w14:paraId="372DEA94" w14:textId="2F8F7070" w:rsidR="005D61DD" w:rsidRPr="00A3364E" w:rsidRDefault="005D61DD" w:rsidP="005D61D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383" w:type="dxa"/>
          </w:tcPr>
          <w:p w14:paraId="778CF8D1" w14:textId="3E61A7E2" w:rsidR="005D61DD" w:rsidRPr="005D61DD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آشنایی باانواع شوک ها</w:t>
            </w:r>
          </w:p>
        </w:tc>
        <w:tc>
          <w:tcPr>
            <w:tcW w:w="1383" w:type="dxa"/>
          </w:tcPr>
          <w:p w14:paraId="76326DF2" w14:textId="26A3E82A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105" w:type="dxa"/>
          </w:tcPr>
          <w:p w14:paraId="07B0DF38" w14:textId="2873CBC9" w:rsidR="005D61DD" w:rsidRPr="00A3364E" w:rsidRDefault="008C6B40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انواع شوک ها را نام ببرند و علل هرکدام را شرح دهند.</w:t>
            </w:r>
          </w:p>
        </w:tc>
        <w:tc>
          <w:tcPr>
            <w:tcW w:w="933" w:type="dxa"/>
          </w:tcPr>
          <w:p w14:paraId="27701607" w14:textId="7D5DAF50" w:rsidR="005D61DD" w:rsidRPr="00A3364E" w:rsidRDefault="008C6B40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</w:tc>
        <w:tc>
          <w:tcPr>
            <w:tcW w:w="1779" w:type="dxa"/>
          </w:tcPr>
          <w:p w14:paraId="1B3F6E21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6B709564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59202060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lastRenderedPageBreak/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1209C43E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14:paraId="23475C57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03AE2CD5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4BFA95D6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1BBA2CC2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7" w:type="dxa"/>
          </w:tcPr>
          <w:p w14:paraId="6F4BB5BD" w14:textId="77777777" w:rsidR="001155FD" w:rsidRPr="001155FD" w:rsidRDefault="001155FD" w:rsidP="0011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  <w:proofErr w:type="gram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perdita.A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textbook of first aid. Latest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</w:p>
          <w:p w14:paraId="4687F55E" w14:textId="77777777" w:rsidR="001155FD" w:rsidRPr="001155FD" w:rsidRDefault="001155FD" w:rsidP="0011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Joseph J.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mistovich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J. pre hospital emergency care</w:t>
            </w:r>
          </w:p>
          <w:p w14:paraId="5053C4B9" w14:textId="68DCEB97" w:rsidR="005D61DD" w:rsidRPr="00A3364E" w:rsidRDefault="001155FD" w:rsidP="001155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21" w:type="dxa"/>
          </w:tcPr>
          <w:p w14:paraId="3E6B4EEA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ارائه تکالیف</w:t>
            </w:r>
          </w:p>
          <w:p w14:paraId="35BF335C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03222DC9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حضور به موقع در کلاس</w:t>
            </w:r>
          </w:p>
          <w:p w14:paraId="38AEDA87" w14:textId="514337EF" w:rsidR="005D61DD" w:rsidRPr="00A3364E" w:rsidRDefault="001155FD" w:rsidP="001155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5D61DD" w:rsidRPr="00A3364E" w14:paraId="7FED55A2" w14:textId="77777777" w:rsidTr="004310FB">
        <w:trPr>
          <w:trHeight w:val="461"/>
        </w:trPr>
        <w:tc>
          <w:tcPr>
            <w:tcW w:w="680" w:type="dxa"/>
          </w:tcPr>
          <w:p w14:paraId="1D7A3CDF" w14:textId="77777777" w:rsidR="005D61DD" w:rsidRPr="00A3364E" w:rsidRDefault="005D61DD" w:rsidP="005D61D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10</w:t>
            </w:r>
          </w:p>
        </w:tc>
        <w:tc>
          <w:tcPr>
            <w:tcW w:w="1383" w:type="dxa"/>
          </w:tcPr>
          <w:p w14:paraId="4372578D" w14:textId="77777777" w:rsidR="005D61DD" w:rsidRPr="005D61DD" w:rsidRDefault="005D61DD" w:rsidP="005D61DD">
            <w:pPr>
              <w:pStyle w:val="ListParagraph"/>
              <w:ind w:left="0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آشنایی با انواع زخم، پانسمان، بانداژ و آتل گذاری</w:t>
            </w:r>
          </w:p>
          <w:p w14:paraId="757DF38D" w14:textId="77777777" w:rsidR="005D61DD" w:rsidRPr="005D61DD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</w:tcPr>
          <w:p w14:paraId="7BF55F6E" w14:textId="790E53EB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105" w:type="dxa"/>
          </w:tcPr>
          <w:p w14:paraId="0F5AFEDE" w14:textId="52F02D12" w:rsidR="005D61DD" w:rsidRPr="00A3364E" w:rsidRDefault="008C6B40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نحوه انجام صحیح پانسمان را شرح دهند و بصورت مستقل انجام دهند.</w:t>
            </w:r>
          </w:p>
        </w:tc>
        <w:tc>
          <w:tcPr>
            <w:tcW w:w="933" w:type="dxa"/>
          </w:tcPr>
          <w:p w14:paraId="30F04086" w14:textId="62FDFBC8" w:rsidR="005D61DD" w:rsidRPr="00A3364E" w:rsidRDefault="008C6B40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79" w:type="dxa"/>
          </w:tcPr>
          <w:p w14:paraId="4086F73D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14C7BC60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4D9260DA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0BE81F29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14:paraId="6752FDE5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75E31B25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24955C4B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63003080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7" w:type="dxa"/>
          </w:tcPr>
          <w:p w14:paraId="7E46F4E4" w14:textId="77777777" w:rsidR="001155FD" w:rsidRPr="001155FD" w:rsidRDefault="001155FD" w:rsidP="0011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  <w:proofErr w:type="gram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perdita.A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textbook of first aid. Latest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</w:p>
          <w:p w14:paraId="032DC465" w14:textId="77777777" w:rsidR="001155FD" w:rsidRPr="001155FD" w:rsidRDefault="001155FD" w:rsidP="0011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Joseph J.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mistovich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J. pre hospital emergency care</w:t>
            </w:r>
          </w:p>
          <w:p w14:paraId="195178B7" w14:textId="0DD40A05" w:rsidR="005D61DD" w:rsidRPr="00A3364E" w:rsidRDefault="001155FD" w:rsidP="001155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21" w:type="dxa"/>
          </w:tcPr>
          <w:p w14:paraId="1AC5A358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2B183771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5B13C709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6590D2A1" w14:textId="20C78E12" w:rsidR="005D61DD" w:rsidRPr="00A3364E" w:rsidRDefault="001155FD" w:rsidP="001155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5D61DD" w:rsidRPr="00A3364E" w14:paraId="590EF04D" w14:textId="77777777" w:rsidTr="004310FB">
        <w:trPr>
          <w:trHeight w:val="461"/>
        </w:trPr>
        <w:tc>
          <w:tcPr>
            <w:tcW w:w="680" w:type="dxa"/>
          </w:tcPr>
          <w:p w14:paraId="4EFB1E50" w14:textId="77777777" w:rsidR="005D61DD" w:rsidRPr="00A3364E" w:rsidRDefault="005D61DD" w:rsidP="005D61D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11</w:t>
            </w:r>
          </w:p>
        </w:tc>
        <w:tc>
          <w:tcPr>
            <w:tcW w:w="1383" w:type="dxa"/>
          </w:tcPr>
          <w:p w14:paraId="12C6C3A6" w14:textId="14959CE2" w:rsidR="005D61DD" w:rsidRPr="005D61DD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حمل مصدوم در فوریت ها</w:t>
            </w:r>
          </w:p>
        </w:tc>
        <w:tc>
          <w:tcPr>
            <w:tcW w:w="1383" w:type="dxa"/>
          </w:tcPr>
          <w:p w14:paraId="6E4C6FF3" w14:textId="35B65535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105" w:type="dxa"/>
          </w:tcPr>
          <w:p w14:paraId="4B622538" w14:textId="77777777" w:rsidR="005D61DD" w:rsidRDefault="008C6B40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مصدومین را با درنظر گرفتن تمام اصول حمل و جابجا کنند.</w:t>
            </w:r>
          </w:p>
          <w:p w14:paraId="0F3AB0D6" w14:textId="77777777" w:rsidR="008C6B40" w:rsidRDefault="008C6B40" w:rsidP="008C6B4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56FA369" w14:textId="375BE55F" w:rsidR="008C6B40" w:rsidRPr="00A3364E" w:rsidRDefault="008C6B40" w:rsidP="008C6B4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نکات مهم حین حمل مصدوم را توضیح دهند.</w:t>
            </w:r>
          </w:p>
        </w:tc>
        <w:tc>
          <w:tcPr>
            <w:tcW w:w="933" w:type="dxa"/>
          </w:tcPr>
          <w:p w14:paraId="5B7B43FA" w14:textId="77777777" w:rsidR="005D61DD" w:rsidRDefault="008C6B40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  <w:p w14:paraId="22EBBF30" w14:textId="77777777" w:rsidR="008C6B40" w:rsidRDefault="008C6B40" w:rsidP="008C6B4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9126775" w14:textId="77777777" w:rsidR="008C6B40" w:rsidRDefault="008C6B40" w:rsidP="008C6B4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6DC9670" w14:textId="6217D73B" w:rsidR="008C6B40" w:rsidRPr="00A3364E" w:rsidRDefault="008C6B40" w:rsidP="008C6B4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</w:tc>
        <w:tc>
          <w:tcPr>
            <w:tcW w:w="1779" w:type="dxa"/>
          </w:tcPr>
          <w:p w14:paraId="039A6AF5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5605F1B9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3D17334E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77840F5D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14:paraId="11027AD9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272F82E4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64BD372C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204E6A55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7" w:type="dxa"/>
          </w:tcPr>
          <w:p w14:paraId="1A91258E" w14:textId="77777777" w:rsidR="001155FD" w:rsidRPr="001155FD" w:rsidRDefault="001155FD" w:rsidP="0011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  <w:proofErr w:type="gram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perdita.A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textbook of first aid. Latest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</w:p>
          <w:p w14:paraId="4D5A8ADB" w14:textId="77777777" w:rsidR="001155FD" w:rsidRPr="001155FD" w:rsidRDefault="001155FD" w:rsidP="0011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Joseph J.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mistovich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J. pre hospital emergency care</w:t>
            </w:r>
          </w:p>
          <w:p w14:paraId="7B5208FB" w14:textId="258DDE55" w:rsidR="005D61DD" w:rsidRPr="00A3364E" w:rsidRDefault="001155FD" w:rsidP="001155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21" w:type="dxa"/>
          </w:tcPr>
          <w:p w14:paraId="22A20E4D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3E0B5792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542B4D56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152F77AD" w14:textId="1C42B928" w:rsidR="005D61DD" w:rsidRPr="00A3364E" w:rsidRDefault="001155FD" w:rsidP="001155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5D61DD" w:rsidRPr="00A3364E" w14:paraId="3B637CE0" w14:textId="77777777" w:rsidTr="004310FB">
        <w:trPr>
          <w:trHeight w:val="446"/>
        </w:trPr>
        <w:tc>
          <w:tcPr>
            <w:tcW w:w="680" w:type="dxa"/>
          </w:tcPr>
          <w:p w14:paraId="2D25AC9D" w14:textId="77777777" w:rsidR="005D61DD" w:rsidRPr="00A3364E" w:rsidRDefault="005D61DD" w:rsidP="005D61D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383" w:type="dxa"/>
          </w:tcPr>
          <w:p w14:paraId="195BD96E" w14:textId="4AB049B7" w:rsidR="005D61DD" w:rsidRPr="005D61DD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اقدامات اولیه حمایت از حیات (</w:t>
            </w:r>
            <w:r w:rsidRPr="005D61DD">
              <w:rPr>
                <w:rFonts w:cs="B Zar"/>
                <w:sz w:val="28"/>
                <w:szCs w:val="28"/>
              </w:rPr>
              <w:t>BLS</w:t>
            </w:r>
            <w:r w:rsidRPr="005D61DD">
              <w:rPr>
                <w:rFonts w:cs="B Zar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383" w:type="dxa"/>
          </w:tcPr>
          <w:p w14:paraId="73B114FE" w14:textId="2EEFAF64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105" w:type="dxa"/>
          </w:tcPr>
          <w:p w14:paraId="6B7F51C7" w14:textId="4B506840" w:rsidR="005D61DD" w:rsidRPr="00A3364E" w:rsidRDefault="008C6B40" w:rsidP="005D61DD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عملیات احیا و </w:t>
            </w:r>
            <w:r>
              <w:rPr>
                <w:rFonts w:cs="B Zar"/>
                <w:sz w:val="24"/>
                <w:szCs w:val="24"/>
                <w:lang w:bidi="fa-IR"/>
              </w:rPr>
              <w:t>CPR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 بصورت مستقل روی مولاژ اجرا نمایند.</w:t>
            </w:r>
          </w:p>
        </w:tc>
        <w:tc>
          <w:tcPr>
            <w:tcW w:w="933" w:type="dxa"/>
          </w:tcPr>
          <w:p w14:paraId="0E7122BA" w14:textId="66BC2F32" w:rsidR="005D61DD" w:rsidRPr="00A3364E" w:rsidRDefault="008C6B40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79" w:type="dxa"/>
          </w:tcPr>
          <w:p w14:paraId="3E17FCCB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3949E032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622ABFF2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254DEE8C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14:paraId="49FA84BA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2AC2A312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07F6B8AB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39C53472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7" w:type="dxa"/>
          </w:tcPr>
          <w:p w14:paraId="4E973680" w14:textId="77777777" w:rsidR="001155FD" w:rsidRPr="001155FD" w:rsidRDefault="001155FD" w:rsidP="0011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  <w:proofErr w:type="gram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perdita.A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textbook of first aid. Latest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</w:p>
          <w:p w14:paraId="1A129B41" w14:textId="77777777" w:rsidR="001155FD" w:rsidRPr="001155FD" w:rsidRDefault="001155FD" w:rsidP="0011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Joseph J.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mistovich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J. pre hospital emergency care</w:t>
            </w:r>
          </w:p>
          <w:p w14:paraId="5D79CD1C" w14:textId="56DABC6B" w:rsidR="005D61DD" w:rsidRPr="00A3364E" w:rsidRDefault="001155FD" w:rsidP="001155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21" w:type="dxa"/>
          </w:tcPr>
          <w:p w14:paraId="46C5F000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3294F9E1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18430A54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24BE80E4" w14:textId="5EEFE6F8" w:rsidR="005D61DD" w:rsidRPr="00A3364E" w:rsidRDefault="001155FD" w:rsidP="001155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5D61DD" w:rsidRPr="00A3364E" w14:paraId="67C01E57" w14:textId="77777777" w:rsidTr="004310FB">
        <w:trPr>
          <w:trHeight w:val="461"/>
        </w:trPr>
        <w:tc>
          <w:tcPr>
            <w:tcW w:w="680" w:type="dxa"/>
          </w:tcPr>
          <w:p w14:paraId="72BA733D" w14:textId="77777777" w:rsidR="005D61DD" w:rsidRPr="00A3364E" w:rsidRDefault="005D61DD" w:rsidP="005D61D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13</w:t>
            </w:r>
          </w:p>
        </w:tc>
        <w:tc>
          <w:tcPr>
            <w:tcW w:w="1383" w:type="dxa"/>
          </w:tcPr>
          <w:p w14:paraId="75E3F181" w14:textId="6808D37C" w:rsidR="005D61DD" w:rsidRPr="005D61DD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آشنایی با دستگاه دفیبریلاتور خارجی خودکار</w:t>
            </w:r>
          </w:p>
        </w:tc>
        <w:tc>
          <w:tcPr>
            <w:tcW w:w="1383" w:type="dxa"/>
          </w:tcPr>
          <w:p w14:paraId="44B4D5ED" w14:textId="3C2860B3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105" w:type="dxa"/>
          </w:tcPr>
          <w:p w14:paraId="26681EC5" w14:textId="77777777" w:rsidR="005D61DD" w:rsidRDefault="008C6B40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نحوه کار با دستگاه دفیبریلاتور را بصورت واضح و کامل شرح دهند.</w:t>
            </w:r>
          </w:p>
          <w:p w14:paraId="037133A7" w14:textId="77777777" w:rsidR="008C6B40" w:rsidRDefault="008C6B40" w:rsidP="008C6B4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87FCCDF" w14:textId="6CAE9693" w:rsidR="008C6B40" w:rsidRPr="00A3364E" w:rsidRDefault="008C6B40" w:rsidP="008C6B4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جهت ارائه نحوه کار با دستگاه بصورت داوطلبانه شرکت کند.</w:t>
            </w:r>
          </w:p>
        </w:tc>
        <w:tc>
          <w:tcPr>
            <w:tcW w:w="933" w:type="dxa"/>
          </w:tcPr>
          <w:p w14:paraId="00D36E28" w14:textId="77777777" w:rsidR="005D61DD" w:rsidRDefault="008C6B40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4A35A59C" w14:textId="77777777" w:rsidR="008C6B40" w:rsidRDefault="008C6B40" w:rsidP="008C6B4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71F2A8B" w14:textId="77777777" w:rsidR="008C6B40" w:rsidRDefault="008C6B40" w:rsidP="008C6B4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9E376CF" w14:textId="51AFBF68" w:rsidR="008C6B40" w:rsidRPr="00A3364E" w:rsidRDefault="008C6B40" w:rsidP="008C6B4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عاطفی</w:t>
            </w:r>
          </w:p>
        </w:tc>
        <w:tc>
          <w:tcPr>
            <w:tcW w:w="1779" w:type="dxa"/>
          </w:tcPr>
          <w:p w14:paraId="1D128254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6A1E9B11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332FD11D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765196F9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14:paraId="1F172468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55DC6AAB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03F50781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3319BC01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7" w:type="dxa"/>
          </w:tcPr>
          <w:p w14:paraId="207B2A5E" w14:textId="77777777" w:rsidR="001155FD" w:rsidRPr="001155FD" w:rsidRDefault="001155FD" w:rsidP="0011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  <w:proofErr w:type="gram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perdita.A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textbook of first aid. Latest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</w:p>
          <w:p w14:paraId="3015154B" w14:textId="77777777" w:rsidR="001155FD" w:rsidRPr="001155FD" w:rsidRDefault="001155FD" w:rsidP="0011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Joseph J.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mistovich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J. pre hospital emergency care</w:t>
            </w:r>
          </w:p>
          <w:p w14:paraId="7D4E3B6A" w14:textId="33DE9A1D" w:rsidR="005D61DD" w:rsidRPr="00A3364E" w:rsidRDefault="001155FD" w:rsidP="001155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21" w:type="dxa"/>
          </w:tcPr>
          <w:p w14:paraId="347CA99C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2D83A6A1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2E9C49FA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3D4A5588" w14:textId="3CCECD58" w:rsidR="005D61DD" w:rsidRPr="00A3364E" w:rsidRDefault="001155FD" w:rsidP="001155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5D61DD" w:rsidRPr="00A3364E" w14:paraId="5D4469D9" w14:textId="77777777" w:rsidTr="004310FB">
        <w:trPr>
          <w:trHeight w:val="461"/>
        </w:trPr>
        <w:tc>
          <w:tcPr>
            <w:tcW w:w="680" w:type="dxa"/>
          </w:tcPr>
          <w:p w14:paraId="5058EAF0" w14:textId="77777777" w:rsidR="005D61DD" w:rsidRPr="00A3364E" w:rsidRDefault="005D61DD" w:rsidP="005D61D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383" w:type="dxa"/>
          </w:tcPr>
          <w:p w14:paraId="7E39D246" w14:textId="729A02AA" w:rsidR="005D61DD" w:rsidRPr="005D61DD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عملیات احیا قلبی ریوی</w:t>
            </w:r>
          </w:p>
        </w:tc>
        <w:tc>
          <w:tcPr>
            <w:tcW w:w="1383" w:type="dxa"/>
          </w:tcPr>
          <w:p w14:paraId="0B44C683" w14:textId="741296E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105" w:type="dxa"/>
          </w:tcPr>
          <w:p w14:paraId="68804576" w14:textId="11F5A3CC" w:rsidR="005D61DD" w:rsidRPr="00A3364E" w:rsidRDefault="008C6B40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عملیات احیا و </w:t>
            </w:r>
            <w:r>
              <w:rPr>
                <w:rFonts w:cs="B Zar"/>
                <w:sz w:val="24"/>
                <w:szCs w:val="24"/>
                <w:lang w:bidi="fa-IR"/>
              </w:rPr>
              <w:t>CPR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 بصورت مستقل روی مولاژ اجرا نمایند.</w:t>
            </w:r>
          </w:p>
        </w:tc>
        <w:tc>
          <w:tcPr>
            <w:tcW w:w="933" w:type="dxa"/>
          </w:tcPr>
          <w:p w14:paraId="1BF5B0B6" w14:textId="179988E0" w:rsidR="005D61DD" w:rsidRPr="00A3364E" w:rsidRDefault="008C6B40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79" w:type="dxa"/>
          </w:tcPr>
          <w:p w14:paraId="529C60B7" w14:textId="54372E56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 xml:space="preserve">ها و پروسیجرها در </w:t>
            </w:r>
            <w:r w:rsidRPr="005D61DD">
              <w:rPr>
                <w:rFonts w:cs="B Zar" w:hint="cs"/>
                <w:sz w:val="28"/>
                <w:szCs w:val="28"/>
                <w:rtl/>
              </w:rPr>
              <w:lastRenderedPageBreak/>
              <w:t>سناریوهای بالینی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و مولاژ</w:t>
            </w:r>
          </w:p>
          <w:p w14:paraId="3B88FEB9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14:paraId="7E7896A1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73378B82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 xml:space="preserve">شرکت فعال در پراتیک و روند </w:t>
            </w: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اجرای مراقبت ها بر روی مولاژ</w:t>
            </w:r>
          </w:p>
          <w:p w14:paraId="11A0D96D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7" w:type="dxa"/>
          </w:tcPr>
          <w:p w14:paraId="7DCB2964" w14:textId="77777777" w:rsidR="001155FD" w:rsidRPr="001155FD" w:rsidRDefault="001155FD" w:rsidP="0011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  <w:proofErr w:type="gram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perdita.A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textbook of first aid. Latest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</w:p>
          <w:p w14:paraId="75FFDFE1" w14:textId="77777777" w:rsidR="001155FD" w:rsidRPr="001155FD" w:rsidRDefault="001155FD" w:rsidP="0011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Joseph J.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mistovich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J. pre hospital emergency care</w:t>
            </w:r>
          </w:p>
          <w:p w14:paraId="62C1D262" w14:textId="743CB2FF" w:rsidR="005D61DD" w:rsidRPr="00A3364E" w:rsidRDefault="001155FD" w:rsidP="001155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21" w:type="dxa"/>
          </w:tcPr>
          <w:p w14:paraId="3557A965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مشارکت فعال در انجام کارهای عملی</w:t>
            </w:r>
          </w:p>
          <w:p w14:paraId="4E8C9D57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037D015A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حضور به موقع در کلاس</w:t>
            </w:r>
          </w:p>
          <w:p w14:paraId="40B0E4C0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D61DD" w:rsidRPr="00A3364E" w14:paraId="4206B5EB" w14:textId="77777777" w:rsidTr="004310FB">
        <w:trPr>
          <w:trHeight w:val="446"/>
        </w:trPr>
        <w:tc>
          <w:tcPr>
            <w:tcW w:w="680" w:type="dxa"/>
          </w:tcPr>
          <w:p w14:paraId="249D8A57" w14:textId="77777777" w:rsidR="005D61DD" w:rsidRPr="00A3364E" w:rsidRDefault="005D61DD" w:rsidP="005D61D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15</w:t>
            </w:r>
          </w:p>
        </w:tc>
        <w:tc>
          <w:tcPr>
            <w:tcW w:w="1383" w:type="dxa"/>
          </w:tcPr>
          <w:p w14:paraId="4AD103A5" w14:textId="196523A1" w:rsidR="005D61DD" w:rsidRPr="005D61DD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انواع مانور های باز کردن راه هوایی</w:t>
            </w:r>
          </w:p>
        </w:tc>
        <w:tc>
          <w:tcPr>
            <w:tcW w:w="1383" w:type="dxa"/>
          </w:tcPr>
          <w:p w14:paraId="4F85BB30" w14:textId="083420FF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105" w:type="dxa"/>
          </w:tcPr>
          <w:p w14:paraId="586B1001" w14:textId="3557F2B8" w:rsidR="005D61DD" w:rsidRPr="00A3364E" w:rsidRDefault="008C6B40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انواع مانور های باز کردن راه هوایی را نام ببرند و کاربرد مناسب هرکدام را شرح دهند.</w:t>
            </w:r>
          </w:p>
        </w:tc>
        <w:tc>
          <w:tcPr>
            <w:tcW w:w="933" w:type="dxa"/>
          </w:tcPr>
          <w:p w14:paraId="1E51E1F6" w14:textId="0A073BDD" w:rsidR="005D61DD" w:rsidRPr="00A3364E" w:rsidRDefault="008C6B40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</w:tc>
        <w:tc>
          <w:tcPr>
            <w:tcW w:w="1779" w:type="dxa"/>
          </w:tcPr>
          <w:p w14:paraId="75086F8E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و مولاژ</w:t>
            </w:r>
          </w:p>
          <w:p w14:paraId="46566DEA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14:paraId="34EFDF28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7150CEC8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7CC371C9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7" w:type="dxa"/>
          </w:tcPr>
          <w:p w14:paraId="57ABCF01" w14:textId="77777777" w:rsidR="001155FD" w:rsidRPr="001155FD" w:rsidRDefault="001155FD" w:rsidP="0011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  <w:proofErr w:type="gram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perdita.A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textbook of first aid. Latest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</w:p>
          <w:p w14:paraId="753148A1" w14:textId="77777777" w:rsidR="001155FD" w:rsidRPr="001155FD" w:rsidRDefault="001155FD" w:rsidP="0011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Joseph J.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mistovich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J. pre hospital emergency care</w:t>
            </w:r>
          </w:p>
          <w:p w14:paraId="70F12CAB" w14:textId="7EBC3E92" w:rsidR="005D61DD" w:rsidRPr="00A3364E" w:rsidRDefault="001155FD" w:rsidP="001155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21" w:type="dxa"/>
          </w:tcPr>
          <w:p w14:paraId="6CFDEDB7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 در انجام کارهای عملی</w:t>
            </w:r>
          </w:p>
          <w:p w14:paraId="64957D70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55FA2A8C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6F4B97AD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D61DD" w:rsidRPr="00A3364E" w14:paraId="046E23D1" w14:textId="77777777" w:rsidTr="004310FB">
        <w:trPr>
          <w:trHeight w:val="461"/>
        </w:trPr>
        <w:tc>
          <w:tcPr>
            <w:tcW w:w="680" w:type="dxa"/>
          </w:tcPr>
          <w:p w14:paraId="167DCBC5" w14:textId="77777777" w:rsidR="005D61DD" w:rsidRPr="00A3364E" w:rsidRDefault="005D61DD" w:rsidP="005D61D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383" w:type="dxa"/>
          </w:tcPr>
          <w:p w14:paraId="72FEFE69" w14:textId="5814924E" w:rsidR="005D61DD" w:rsidRPr="005D61DD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پانسمان و بانداژ</w:t>
            </w:r>
          </w:p>
        </w:tc>
        <w:tc>
          <w:tcPr>
            <w:tcW w:w="1383" w:type="dxa"/>
          </w:tcPr>
          <w:p w14:paraId="3B72E4AD" w14:textId="52E27A8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105" w:type="dxa"/>
          </w:tcPr>
          <w:p w14:paraId="41BB954B" w14:textId="01AFBA6C" w:rsidR="005D61DD" w:rsidRPr="00A3364E" w:rsidRDefault="008C6B40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انواع پانسمان ها و کاربرد هرکدام را توضیح دهند.</w:t>
            </w:r>
          </w:p>
        </w:tc>
        <w:tc>
          <w:tcPr>
            <w:tcW w:w="933" w:type="dxa"/>
          </w:tcPr>
          <w:p w14:paraId="545B2CEB" w14:textId="4D8F7C6D" w:rsidR="005D61DD" w:rsidRPr="00A3364E" w:rsidRDefault="008C6B40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</w:tc>
        <w:tc>
          <w:tcPr>
            <w:tcW w:w="1779" w:type="dxa"/>
          </w:tcPr>
          <w:p w14:paraId="5FAC90E5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و مولاژ</w:t>
            </w:r>
          </w:p>
          <w:p w14:paraId="48D728EF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14:paraId="4419B2E9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28F16FFC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014A3271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7" w:type="dxa"/>
          </w:tcPr>
          <w:p w14:paraId="16B9716F" w14:textId="77777777" w:rsidR="001155FD" w:rsidRPr="001155FD" w:rsidRDefault="001155FD" w:rsidP="0011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  <w:proofErr w:type="gram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perdita.A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textbook of first aid. Latest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</w:p>
          <w:p w14:paraId="634175AE" w14:textId="77777777" w:rsidR="001155FD" w:rsidRPr="001155FD" w:rsidRDefault="001155FD" w:rsidP="0011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Joseph J.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mistovich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J. pre hospital emergency care</w:t>
            </w:r>
          </w:p>
          <w:p w14:paraId="167DD5D2" w14:textId="614C838D" w:rsidR="005D61DD" w:rsidRPr="00A3364E" w:rsidRDefault="001155FD" w:rsidP="001155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21" w:type="dxa"/>
          </w:tcPr>
          <w:p w14:paraId="793F162C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 در انجام کارهای عملی</w:t>
            </w:r>
          </w:p>
          <w:p w14:paraId="0442839C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06BFA143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748098AD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D61DD" w:rsidRPr="00A3364E" w14:paraId="6FC5EA4E" w14:textId="77777777" w:rsidTr="004310FB">
        <w:trPr>
          <w:trHeight w:val="446"/>
        </w:trPr>
        <w:tc>
          <w:tcPr>
            <w:tcW w:w="680" w:type="dxa"/>
          </w:tcPr>
          <w:p w14:paraId="1060C7A5" w14:textId="77777777" w:rsidR="005D61DD" w:rsidRPr="00A3364E" w:rsidRDefault="005D61DD" w:rsidP="005D61D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17</w:t>
            </w:r>
          </w:p>
        </w:tc>
        <w:tc>
          <w:tcPr>
            <w:tcW w:w="1383" w:type="dxa"/>
          </w:tcPr>
          <w:p w14:paraId="6BD7B9B0" w14:textId="283DAABB" w:rsidR="005D61DD" w:rsidRPr="005D61DD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حمل مصدوم با کمک مولاژ</w:t>
            </w:r>
          </w:p>
        </w:tc>
        <w:tc>
          <w:tcPr>
            <w:tcW w:w="1383" w:type="dxa"/>
          </w:tcPr>
          <w:p w14:paraId="4DFB9058" w14:textId="5583671B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105" w:type="dxa"/>
          </w:tcPr>
          <w:p w14:paraId="46DD601A" w14:textId="24C03F84" w:rsidR="005D61DD" w:rsidRPr="00A3364E" w:rsidRDefault="008C6B40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نحوه صحیح حمل مصدوم را توضیح دهند.</w:t>
            </w:r>
          </w:p>
        </w:tc>
        <w:tc>
          <w:tcPr>
            <w:tcW w:w="933" w:type="dxa"/>
          </w:tcPr>
          <w:p w14:paraId="35BCA102" w14:textId="7E517055" w:rsidR="005D61DD" w:rsidRPr="00A3364E" w:rsidRDefault="008C6B40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  <w:bookmarkStart w:id="0" w:name="_GoBack"/>
            <w:bookmarkEnd w:id="0"/>
          </w:p>
        </w:tc>
        <w:tc>
          <w:tcPr>
            <w:tcW w:w="1779" w:type="dxa"/>
          </w:tcPr>
          <w:p w14:paraId="7A3F9A33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و مولاژ</w:t>
            </w:r>
          </w:p>
          <w:p w14:paraId="2079A238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14:paraId="5161DA22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31FA1E0C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755105AC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7" w:type="dxa"/>
          </w:tcPr>
          <w:p w14:paraId="4F5FB547" w14:textId="77777777" w:rsidR="001155FD" w:rsidRPr="001155FD" w:rsidRDefault="001155FD" w:rsidP="0011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  <w:proofErr w:type="gram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perdita.A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textbook of first aid. Latest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</w:p>
          <w:p w14:paraId="25BA44B4" w14:textId="77777777" w:rsidR="001155FD" w:rsidRPr="001155FD" w:rsidRDefault="001155FD" w:rsidP="0011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Joseph J.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mistovich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  <w:proofErr w:type="spellEnd"/>
            <w:r w:rsidRPr="001155FD">
              <w:rPr>
                <w:rFonts w:ascii="Times New Roman" w:hAnsi="Times New Roman" w:cs="Times New Roman"/>
                <w:sz w:val="24"/>
                <w:szCs w:val="24"/>
              </w:rPr>
              <w:t xml:space="preserve"> J. pre hospital emergency care</w:t>
            </w:r>
          </w:p>
          <w:p w14:paraId="405394B1" w14:textId="75EA740C" w:rsidR="005D61DD" w:rsidRPr="00A3364E" w:rsidRDefault="001155FD" w:rsidP="001155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155FD">
              <w:rPr>
                <w:rFonts w:ascii="Times New Roman" w:hAnsi="Times New Roman" w:cs="Times New Roman"/>
                <w:sz w:val="24"/>
                <w:szCs w:val="24"/>
              </w:rPr>
              <w:t>Robert K. Basic of anesthesia</w:t>
            </w:r>
          </w:p>
        </w:tc>
        <w:tc>
          <w:tcPr>
            <w:tcW w:w="1821" w:type="dxa"/>
          </w:tcPr>
          <w:p w14:paraId="009A338D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 در انجام کارهای عملی</w:t>
            </w:r>
          </w:p>
          <w:p w14:paraId="36B86225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5A99E894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617C11DB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16BA93D2" w14:textId="77777777" w:rsidR="00AB5CFB" w:rsidRPr="002A1F89" w:rsidRDefault="00AB5CFB" w:rsidP="002A1F89">
      <w:pPr>
        <w:bidi/>
        <w:rPr>
          <w:rFonts w:cs="B Zar"/>
          <w:sz w:val="28"/>
          <w:szCs w:val="28"/>
          <w:rtl/>
          <w:lang w:bidi="fa-IR"/>
        </w:rPr>
      </w:pPr>
    </w:p>
    <w:sectPr w:rsidR="00AB5CFB" w:rsidRPr="002A1F89" w:rsidSect="002A1F89">
      <w:headerReference w:type="default" r:id="rId7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CA781" w14:textId="77777777" w:rsidR="009144A7" w:rsidRDefault="009144A7" w:rsidP="002A1F89">
      <w:pPr>
        <w:spacing w:after="0" w:line="240" w:lineRule="auto"/>
      </w:pPr>
      <w:r>
        <w:separator/>
      </w:r>
    </w:p>
  </w:endnote>
  <w:endnote w:type="continuationSeparator" w:id="0">
    <w:p w14:paraId="3226CB93" w14:textId="77777777" w:rsidR="009144A7" w:rsidRDefault="009144A7" w:rsidP="002A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anin">
    <w:altName w:val="Times New Roman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2DBB7" w14:textId="77777777" w:rsidR="009144A7" w:rsidRDefault="009144A7" w:rsidP="002A1F89">
      <w:pPr>
        <w:spacing w:after="0" w:line="240" w:lineRule="auto"/>
      </w:pPr>
      <w:r>
        <w:separator/>
      </w:r>
    </w:p>
  </w:footnote>
  <w:footnote w:type="continuationSeparator" w:id="0">
    <w:p w14:paraId="5A557A94" w14:textId="77777777" w:rsidR="009144A7" w:rsidRDefault="009144A7" w:rsidP="002A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1BCE3" w14:textId="77777777"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/>
        <w:color w:val="7030A0"/>
        <w:sz w:val="28"/>
        <w:szCs w:val="48"/>
        <w:lang w:bidi="fa-IR"/>
      </w:rPr>
      <w:drawing>
        <wp:anchor distT="0" distB="0" distL="114300" distR="114300" simplePos="0" relativeHeight="251659264" behindDoc="0" locked="0" layoutInCell="1" allowOverlap="1" wp14:anchorId="5EDCF7D6" wp14:editId="5E1CBCC2">
          <wp:simplePos x="0" y="0"/>
          <wp:positionH relativeFrom="column">
            <wp:posOffset>-212090</wp:posOffset>
          </wp:positionH>
          <wp:positionV relativeFrom="paragraph">
            <wp:posOffset>-314960</wp:posOffset>
          </wp:positionV>
          <wp:extent cx="960120" cy="1066800"/>
          <wp:effectExtent l="0" t="0" r="0" b="0"/>
          <wp:wrapNone/>
          <wp:docPr id="1" name="Picture 1" descr="Image result for ‫دانشگاه علوم پزشکی فسا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علوم پزشکی فسا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188">
      <w:rPr>
        <w:rFonts w:cs="B Zar" w:hint="cs"/>
        <w:color w:val="7030A0"/>
        <w:sz w:val="22"/>
        <w:szCs w:val="24"/>
        <w:rtl/>
        <w:lang w:bidi="fa-IR"/>
      </w:rPr>
      <w:t>معاونت آموزشی</w:t>
    </w:r>
  </w:p>
  <w:p w14:paraId="58880D28" w14:textId="77777777"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 w:hint="cs"/>
        <w:color w:val="7030A0"/>
        <w:sz w:val="22"/>
        <w:szCs w:val="24"/>
        <w:rtl/>
        <w:lang w:bidi="fa-IR"/>
      </w:rPr>
      <w:t>مرکز مطالعات و توسعه آموزش علوم پزشکی</w:t>
    </w:r>
  </w:p>
  <w:p w14:paraId="766D9650" w14:textId="77777777" w:rsidR="002A1F89" w:rsidRDefault="002A1F89" w:rsidP="002A1F89">
    <w:pPr>
      <w:pStyle w:val="Header"/>
      <w:bidi/>
      <w:jc w:val="center"/>
    </w:pPr>
    <w:r w:rsidRPr="00AD1517">
      <w:rPr>
        <w:rFonts w:cs="B Mitra" w:hint="cs"/>
        <w:b/>
        <w:bCs/>
        <w:color w:val="00B050"/>
        <w:sz w:val="26"/>
        <w:szCs w:val="26"/>
        <w:rtl/>
        <w:lang w:bidi="fa-IR"/>
      </w:rPr>
      <w:t xml:space="preserve">طرح 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جلسات دروس (</w:t>
    </w:r>
    <w:r>
      <w:rPr>
        <w:rFonts w:cs="B Mitra"/>
        <w:b/>
        <w:bCs/>
        <w:color w:val="00B050"/>
        <w:sz w:val="26"/>
        <w:szCs w:val="26"/>
        <w:lang w:bidi="fa-IR"/>
      </w:rPr>
      <w:t>Lesson Plan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14D38"/>
    <w:multiLevelType w:val="hybridMultilevel"/>
    <w:tmpl w:val="244E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B2803"/>
    <w:multiLevelType w:val="hybridMultilevel"/>
    <w:tmpl w:val="5150E1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582A5E"/>
    <w:multiLevelType w:val="hybridMultilevel"/>
    <w:tmpl w:val="41DE3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744FA5"/>
    <w:multiLevelType w:val="hybridMultilevel"/>
    <w:tmpl w:val="7378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57BBC"/>
    <w:multiLevelType w:val="hybridMultilevel"/>
    <w:tmpl w:val="7694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FB"/>
    <w:rsid w:val="001155FD"/>
    <w:rsid w:val="00115D57"/>
    <w:rsid w:val="00170CD7"/>
    <w:rsid w:val="002A1F89"/>
    <w:rsid w:val="00370878"/>
    <w:rsid w:val="003F76D3"/>
    <w:rsid w:val="004310FB"/>
    <w:rsid w:val="00446A5E"/>
    <w:rsid w:val="004755E9"/>
    <w:rsid w:val="005150F7"/>
    <w:rsid w:val="005D61DD"/>
    <w:rsid w:val="00615FF7"/>
    <w:rsid w:val="006C5BAC"/>
    <w:rsid w:val="006C5D66"/>
    <w:rsid w:val="006F6935"/>
    <w:rsid w:val="007471AD"/>
    <w:rsid w:val="00853E3B"/>
    <w:rsid w:val="008C6B40"/>
    <w:rsid w:val="009144A7"/>
    <w:rsid w:val="00921C96"/>
    <w:rsid w:val="00965E46"/>
    <w:rsid w:val="00A3364E"/>
    <w:rsid w:val="00AB5CFB"/>
    <w:rsid w:val="00CA399F"/>
    <w:rsid w:val="00CA57F0"/>
    <w:rsid w:val="00D7268B"/>
    <w:rsid w:val="00E675E2"/>
    <w:rsid w:val="00F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4E4C880"/>
  <w15:chartTrackingRefBased/>
  <w15:docId w15:val="{D250CF66-38FF-43A8-BC04-BA7FCD91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89"/>
  </w:style>
  <w:style w:type="paragraph" w:styleId="Footer">
    <w:name w:val="footer"/>
    <w:basedOn w:val="Normal"/>
    <w:link w:val="FooterChar"/>
    <w:uiPriority w:val="99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89"/>
  </w:style>
  <w:style w:type="paragraph" w:styleId="Title">
    <w:name w:val="Title"/>
    <w:basedOn w:val="Normal"/>
    <w:link w:val="TitleChar"/>
    <w:qFormat/>
    <w:rsid w:val="002A1F89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A1F89"/>
    <w:rPr>
      <w:rFonts w:ascii="Times New Roman" w:eastAsia="Times New Roman" w:hAnsi="Times New Roman" w:cs="Nazanin"/>
      <w:b/>
      <w:bCs/>
      <w:noProof/>
      <w:sz w:val="20"/>
      <w:szCs w:val="36"/>
    </w:rPr>
  </w:style>
  <w:style w:type="paragraph" w:styleId="ListParagraph">
    <w:name w:val="List Paragraph"/>
    <w:basedOn w:val="Normal"/>
    <w:uiPriority w:val="34"/>
    <w:qFormat/>
    <w:rsid w:val="005D61DD"/>
    <w:pPr>
      <w:bidi/>
      <w:ind w:left="720"/>
      <w:contextualSpacing/>
    </w:pPr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 Karimi</dc:creator>
  <cp:keywords/>
  <dc:description/>
  <cp:lastModifiedBy>MAP</cp:lastModifiedBy>
  <cp:revision>5</cp:revision>
  <dcterms:created xsi:type="dcterms:W3CDTF">2023-10-08T07:58:00Z</dcterms:created>
  <dcterms:modified xsi:type="dcterms:W3CDTF">2023-10-28T08:17:00Z</dcterms:modified>
</cp:coreProperties>
</file>